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Look w:val="04A0" w:firstRow="1" w:lastRow="0" w:firstColumn="1" w:lastColumn="0" w:noHBand="0" w:noVBand="1"/>
      </w:tblPr>
      <w:tblGrid>
        <w:gridCol w:w="930"/>
        <w:gridCol w:w="1848"/>
        <w:gridCol w:w="1296"/>
        <w:gridCol w:w="929"/>
        <w:gridCol w:w="1074"/>
        <w:gridCol w:w="930"/>
        <w:gridCol w:w="1640"/>
      </w:tblGrid>
      <w:tr w:rsidR="00952DD2" w:rsidRPr="00952DD2" w14:paraId="6B44655A" w14:textId="77777777" w:rsidTr="00952DD2">
        <w:trPr>
          <w:trHeight w:val="895"/>
        </w:trPr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698765" w14:textId="77777777" w:rsid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武汉商学院工商管理学院2025年博士专项招聘面试成绩公示表               （A20250002岗位）</w:t>
            </w:r>
          </w:p>
          <w:p w14:paraId="4E1A8A9C" w14:textId="77777777" w:rsidR="00851FEB" w:rsidRPr="00952DD2" w:rsidRDefault="00851FEB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52DD2" w:rsidRPr="00952DD2" w14:paraId="60B615B1" w14:textId="77777777" w:rsidTr="00952DD2">
        <w:trPr>
          <w:trHeight w:val="89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1000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B5D3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招聘学院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5A16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岗位代码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D056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招聘岗位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64FB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E70C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面试成绩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A867C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备注</w:t>
            </w:r>
          </w:p>
        </w:tc>
      </w:tr>
      <w:tr w:rsidR="00DE12D9" w:rsidRPr="00952DD2" w14:paraId="4E074A98" w14:textId="77777777" w:rsidTr="00952DD2">
        <w:trPr>
          <w:trHeight w:val="1239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0E8D" w14:textId="77777777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1C99" w14:textId="77777777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工商管理学院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1092" w14:textId="77777777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  <w:t>A20250002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7599" w14:textId="77777777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教师2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5024" w14:textId="57600118" w:rsidR="00DE12D9" w:rsidRPr="00DE12D9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</w:pPr>
            <w:r w:rsidRPr="00DE12D9"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  <w:t>任芳</w:t>
            </w:r>
            <w:proofErr w:type="gramStart"/>
            <w:r w:rsidRPr="00DE12D9"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  <w:t>芳</w:t>
            </w:r>
            <w:proofErr w:type="gram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3B96" w14:textId="6A79D39F" w:rsidR="00DE12D9" w:rsidRPr="00952DD2" w:rsidRDefault="00D13BC4" w:rsidP="00DE12D9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80.8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9C069" w14:textId="6E8582B7" w:rsidR="00DE12D9" w:rsidRPr="00952DD2" w:rsidRDefault="00DE12D9" w:rsidP="00DE12D9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DE12D9" w:rsidRPr="00952DD2" w14:paraId="22AAE683" w14:textId="77777777" w:rsidTr="00DE12D9">
        <w:trPr>
          <w:trHeight w:val="11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89E1" w14:textId="77777777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3C5B" w14:textId="77777777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工商管理学院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2AB3" w14:textId="77777777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  <w:t>A20250002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0559" w14:textId="77777777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教师2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585" w14:textId="1B451133" w:rsidR="00DE12D9" w:rsidRPr="00DE12D9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</w:pPr>
            <w:r w:rsidRPr="00DE12D9"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  <w:t>周双双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011661" w14:textId="431C3C57" w:rsidR="00DE12D9" w:rsidRPr="00952DD2" w:rsidRDefault="00D13BC4" w:rsidP="00DE12D9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84.4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452D7" w14:textId="5B08C34A" w:rsidR="00DE12D9" w:rsidRPr="00952DD2" w:rsidRDefault="00DE12D9" w:rsidP="00DE12D9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DE12D9" w:rsidRPr="00952DD2" w14:paraId="03A64302" w14:textId="77777777" w:rsidTr="00DE12D9">
        <w:trPr>
          <w:trHeight w:val="113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F25B" w14:textId="77777777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3A77" w14:textId="77777777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工商管理学院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C3EA" w14:textId="77777777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  <w:t>A20250002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DC4B" w14:textId="77777777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教师2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25DA" w14:textId="10EB73A0" w:rsidR="00DE12D9" w:rsidRPr="00DE12D9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</w:pPr>
            <w:r w:rsidRPr="00DE12D9"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  <w:t xml:space="preserve"> 陈楠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F8BB" w14:textId="0B1B105A" w:rsidR="00DE12D9" w:rsidRPr="00952DD2" w:rsidRDefault="00D13BC4" w:rsidP="00DE12D9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84.2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790448" w14:textId="7A38D521" w:rsidR="00DE12D9" w:rsidRPr="00952DD2" w:rsidRDefault="00DE12D9" w:rsidP="00DE12D9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DE12D9" w:rsidRPr="00952DD2" w14:paraId="21F85BDC" w14:textId="77777777" w:rsidTr="00DE12D9">
        <w:trPr>
          <w:trHeight w:val="1131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4469" w14:textId="787E8DE8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378E" w14:textId="69F0B9E4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工商管理学院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FA08" w14:textId="53185ED5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  <w:t>A20250002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EEA1" w14:textId="68FAE6A5" w:rsidR="00DE12D9" w:rsidRPr="00952DD2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教师2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7BA5" w14:textId="567E005C" w:rsidR="00DE12D9" w:rsidRPr="00DE12D9" w:rsidRDefault="00DE12D9" w:rsidP="00DE12D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</w:pPr>
            <w:r w:rsidRPr="00DE12D9"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  <w:t>金茜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24AA" w14:textId="71BC1AE9" w:rsidR="00DE12D9" w:rsidRPr="00952DD2" w:rsidRDefault="00D13BC4" w:rsidP="00DE12D9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82.8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B73851" w14:textId="71555EBA" w:rsidR="00DE12D9" w:rsidRPr="00952DD2" w:rsidRDefault="00DE12D9" w:rsidP="00DE12D9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</w:tbl>
    <w:p w14:paraId="5A9AC67B" w14:textId="77777777" w:rsidR="00972AF1" w:rsidRDefault="00972AF1">
      <w:pPr>
        <w:rPr>
          <w:rFonts w:hint="eastAsia"/>
        </w:rPr>
      </w:pPr>
    </w:p>
    <w:sectPr w:rsidR="00972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24F9" w14:textId="77777777" w:rsidR="00432C69" w:rsidRDefault="00432C69" w:rsidP="00952DD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6CAC489" w14:textId="77777777" w:rsidR="00432C69" w:rsidRDefault="00432C69" w:rsidP="00952DD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04B27" w14:textId="77777777" w:rsidR="00432C69" w:rsidRDefault="00432C69" w:rsidP="00952DD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E175013" w14:textId="77777777" w:rsidR="00432C69" w:rsidRDefault="00432C69" w:rsidP="00952DD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C6"/>
    <w:rsid w:val="001B5601"/>
    <w:rsid w:val="002906DA"/>
    <w:rsid w:val="002C6C83"/>
    <w:rsid w:val="00432C69"/>
    <w:rsid w:val="006B67A0"/>
    <w:rsid w:val="007241FD"/>
    <w:rsid w:val="0080073D"/>
    <w:rsid w:val="00851FEB"/>
    <w:rsid w:val="00952DD2"/>
    <w:rsid w:val="00972AF1"/>
    <w:rsid w:val="00A54615"/>
    <w:rsid w:val="00A63358"/>
    <w:rsid w:val="00B057AE"/>
    <w:rsid w:val="00BC3EC6"/>
    <w:rsid w:val="00D13BC4"/>
    <w:rsid w:val="00DE12D9"/>
    <w:rsid w:val="00F2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E8D72"/>
  <w15:chartTrackingRefBased/>
  <w15:docId w15:val="{D6751D1B-6C44-427B-A6FC-09BEBA05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C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E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E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E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E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E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E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3E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2DD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2D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2DD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2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zhiwen fan</dc:creator>
  <cp:keywords/>
  <dc:description/>
  <cp:lastModifiedBy>zhiwen fan</cp:lastModifiedBy>
  <cp:revision>6</cp:revision>
  <dcterms:created xsi:type="dcterms:W3CDTF">2025-07-01T05:26:00Z</dcterms:created>
  <dcterms:modified xsi:type="dcterms:W3CDTF">2025-08-29T05:17:00Z</dcterms:modified>
</cp:coreProperties>
</file>